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EB39A7" w:rsidRDefault="00EB39A7" w:rsidP="00EE6B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               </w:t>
      </w:r>
    </w:p>
    <w:p w:rsidR="00EE1B35" w:rsidRPr="00FA0BD4" w:rsidRDefault="00C06BED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99350992" r:id="rId6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2F6D8E" w:rsidRDefault="003A53C7" w:rsidP="002F6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6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110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6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</w:t>
      </w:r>
      <w:r w:rsidR="009D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9D6A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F6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     25.11.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80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1F6A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DFF" w:rsidRPr="009D6AFD" w:rsidRDefault="00EE1B35" w:rsidP="00C70DFF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9D6AFD">
        <w:rPr>
          <w:rFonts w:ascii="Times New Roman" w:hAnsi="Times New Roman" w:cs="Times New Roman"/>
          <w:b w:val="0"/>
          <w:color w:val="auto"/>
        </w:rPr>
        <w:t xml:space="preserve">О внесении изменений в </w:t>
      </w:r>
      <w:r w:rsidR="00C70DFF" w:rsidRPr="009D6AFD">
        <w:rPr>
          <w:rFonts w:ascii="Times New Roman" w:hAnsi="Times New Roman" w:cs="Times New Roman"/>
          <w:b w:val="0"/>
          <w:color w:val="auto"/>
        </w:rPr>
        <w:t xml:space="preserve">План мероприятий </w:t>
      </w:r>
      <w:proofErr w:type="gramStart"/>
      <w:r w:rsidR="00C70DFF" w:rsidRPr="009D6AFD">
        <w:rPr>
          <w:rFonts w:ascii="Times New Roman" w:hAnsi="Times New Roman" w:cs="Times New Roman"/>
          <w:b w:val="0"/>
          <w:color w:val="auto"/>
        </w:rPr>
        <w:t>по</w:t>
      </w:r>
      <w:proofErr w:type="gramEnd"/>
    </w:p>
    <w:p w:rsidR="00C70DFF" w:rsidRPr="009D6AFD" w:rsidRDefault="00C70DFF" w:rsidP="00C70DFF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9D6AFD">
        <w:rPr>
          <w:rFonts w:ascii="Times New Roman" w:hAnsi="Times New Roman" w:cs="Times New Roman"/>
          <w:b w:val="0"/>
          <w:color w:val="auto"/>
        </w:rPr>
        <w:t xml:space="preserve">противодействию коррупции в Собрании депутатов </w:t>
      </w:r>
    </w:p>
    <w:p w:rsidR="00C70DFF" w:rsidRPr="009D6AFD" w:rsidRDefault="00C70DFF" w:rsidP="00C70DFF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9D6AFD">
        <w:rPr>
          <w:rFonts w:ascii="Times New Roman" w:hAnsi="Times New Roman" w:cs="Times New Roman"/>
          <w:b w:val="0"/>
          <w:color w:val="auto"/>
        </w:rPr>
        <w:t>Златоустовского городского округа на 2020-2022 годы,</w:t>
      </w:r>
    </w:p>
    <w:p w:rsidR="009D6AFD" w:rsidRPr="009D6AFD" w:rsidRDefault="00C70DFF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D6AFD">
        <w:rPr>
          <w:rFonts w:ascii="Times New Roman" w:hAnsi="Times New Roman" w:cs="Times New Roman"/>
          <w:sz w:val="24"/>
          <w:szCs w:val="24"/>
        </w:rPr>
        <w:t>у</w:t>
      </w:r>
      <w:r w:rsidR="009470FD" w:rsidRPr="009D6AFD">
        <w:rPr>
          <w:rFonts w:ascii="Times New Roman" w:hAnsi="Times New Roman" w:cs="Times New Roman"/>
          <w:sz w:val="24"/>
          <w:szCs w:val="24"/>
        </w:rPr>
        <w:t>твержденн</w:t>
      </w:r>
      <w:r w:rsidRPr="009D6AFD">
        <w:rPr>
          <w:rFonts w:ascii="Times New Roman" w:hAnsi="Times New Roman" w:cs="Times New Roman"/>
          <w:sz w:val="24"/>
          <w:szCs w:val="24"/>
        </w:rPr>
        <w:t>ый</w:t>
      </w:r>
      <w:proofErr w:type="gramEnd"/>
      <w:r w:rsidRPr="009D6AFD">
        <w:rPr>
          <w:rFonts w:ascii="Times New Roman" w:hAnsi="Times New Roman" w:cs="Times New Roman"/>
          <w:sz w:val="24"/>
          <w:szCs w:val="24"/>
        </w:rPr>
        <w:t xml:space="preserve"> </w:t>
      </w:r>
      <w:r w:rsidR="009470FD" w:rsidRPr="009D6AFD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</w:t>
      </w:r>
    </w:p>
    <w:p w:rsidR="008A7A30" w:rsidRPr="009D6AFD" w:rsidRDefault="009470FD" w:rsidP="00947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AF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="009D6AFD" w:rsidRPr="009D6AFD">
        <w:rPr>
          <w:rFonts w:ascii="Times New Roman" w:hAnsi="Times New Roman" w:cs="Times New Roman"/>
          <w:sz w:val="24"/>
          <w:szCs w:val="24"/>
        </w:rPr>
        <w:t>от 26</w:t>
      </w:r>
      <w:r w:rsidR="00C46A45">
        <w:rPr>
          <w:rFonts w:ascii="Times New Roman" w:hAnsi="Times New Roman" w:cs="Times New Roman"/>
          <w:sz w:val="24"/>
          <w:szCs w:val="24"/>
        </w:rPr>
        <w:t>.03.</w:t>
      </w:r>
      <w:r w:rsidRPr="009D6AFD">
        <w:rPr>
          <w:rFonts w:ascii="Times New Roman" w:hAnsi="Times New Roman" w:cs="Times New Roman"/>
          <w:sz w:val="24"/>
          <w:szCs w:val="24"/>
        </w:rPr>
        <w:t>20</w:t>
      </w:r>
      <w:r w:rsidR="009D6AFD" w:rsidRPr="009D6AFD">
        <w:rPr>
          <w:rFonts w:ascii="Times New Roman" w:hAnsi="Times New Roman" w:cs="Times New Roman"/>
          <w:sz w:val="24"/>
          <w:szCs w:val="24"/>
        </w:rPr>
        <w:t>20</w:t>
      </w:r>
      <w:r w:rsidRPr="009D6AFD">
        <w:rPr>
          <w:rFonts w:ascii="Times New Roman" w:hAnsi="Times New Roman" w:cs="Times New Roman"/>
          <w:sz w:val="24"/>
          <w:szCs w:val="24"/>
        </w:rPr>
        <w:t xml:space="preserve"> г. № </w:t>
      </w:r>
      <w:r w:rsidR="009D6AFD" w:rsidRPr="009D6AFD">
        <w:rPr>
          <w:rFonts w:ascii="Times New Roman" w:hAnsi="Times New Roman" w:cs="Times New Roman"/>
          <w:sz w:val="24"/>
          <w:szCs w:val="24"/>
        </w:rPr>
        <w:t>400</w:t>
      </w:r>
      <w:r w:rsidRPr="009D6AFD">
        <w:rPr>
          <w:rFonts w:ascii="Times New Roman" w:hAnsi="Times New Roman" w:cs="Times New Roman"/>
          <w:sz w:val="24"/>
          <w:szCs w:val="24"/>
        </w:rPr>
        <w:t xml:space="preserve"> </w:t>
      </w:r>
      <w:r w:rsidR="001F6A0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805475" w:rsidRDefault="0080547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225" w:rsidRDefault="00DF6225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A8B" w:rsidRPr="00805475" w:rsidRDefault="00C86A8B" w:rsidP="00805475">
      <w:pPr>
        <w:pStyle w:val="a5"/>
        <w:ind w:firstLine="567"/>
        <w:jc w:val="both"/>
        <w:rPr>
          <w:rFonts w:ascii="Times New Roman" w:hAnsi="Times New Roman" w:cs="Times New Roman"/>
        </w:rPr>
      </w:pPr>
      <w:r w:rsidRPr="00805475">
        <w:rPr>
          <w:rFonts w:ascii="Times New Roman" w:hAnsi="Times New Roman" w:cs="Times New Roman"/>
        </w:rPr>
        <w:t xml:space="preserve">В </w:t>
      </w:r>
      <w:r w:rsidR="009D6AFD">
        <w:rPr>
          <w:rFonts w:ascii="Times New Roman" w:hAnsi="Times New Roman" w:cs="Times New Roman"/>
        </w:rPr>
        <w:t>целях реализации мероприятий, предусмотренных Национальным планом противодействия коррупции на 2021 – 2024 годы, утвержденным Указом Президента Российской Федерации от 16.08.2021 г. № 478</w:t>
      </w:r>
      <w:r w:rsidRPr="00805475">
        <w:rPr>
          <w:rFonts w:ascii="Times New Roman" w:hAnsi="Times New Roman" w:cs="Times New Roman"/>
        </w:rPr>
        <w:t xml:space="preserve">, 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8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Pr="00C86A8B">
        <w:rPr>
          <w:rFonts w:ascii="Times New Roman" w:hAnsi="Times New Roman" w:cs="Times New Roman"/>
          <w:sz w:val="24"/>
          <w:szCs w:val="24"/>
        </w:rPr>
        <w:t>: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75" w:rsidRPr="002A6A49" w:rsidRDefault="00C46A45" w:rsidP="002A6A49">
      <w:pPr>
        <w:pStyle w:val="1"/>
        <w:spacing w:before="0" w:after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</w:t>
      </w:r>
      <w:r w:rsidR="00805475" w:rsidRPr="002A6A49">
        <w:rPr>
          <w:rFonts w:ascii="Times New Roman" w:hAnsi="Times New Roman" w:cs="Times New Roman"/>
          <w:b w:val="0"/>
        </w:rPr>
        <w:t xml:space="preserve">1. </w:t>
      </w:r>
      <w:r w:rsidR="00EE6BE0" w:rsidRPr="002A6A49">
        <w:rPr>
          <w:rFonts w:ascii="Times New Roman" w:hAnsi="Times New Roman" w:cs="Times New Roman"/>
          <w:b w:val="0"/>
        </w:rPr>
        <w:t>Внести в</w:t>
      </w:r>
      <w:r w:rsidR="009470FD" w:rsidRPr="002A6A49">
        <w:rPr>
          <w:rFonts w:ascii="Times New Roman" w:hAnsi="Times New Roman" w:cs="Times New Roman"/>
          <w:b w:val="0"/>
        </w:rPr>
        <w:t xml:space="preserve"> </w:t>
      </w:r>
      <w:r w:rsidR="002A6A49" w:rsidRPr="002A6A49">
        <w:rPr>
          <w:rFonts w:ascii="Times New Roman" w:hAnsi="Times New Roman" w:cs="Times New Roman"/>
          <w:b w:val="0"/>
          <w:color w:val="auto"/>
        </w:rPr>
        <w:t>План мероприятий по противодействию коррупции в Собрании депутатов</w:t>
      </w:r>
      <w:r w:rsidR="002A6A49">
        <w:rPr>
          <w:rFonts w:ascii="Times New Roman" w:hAnsi="Times New Roman" w:cs="Times New Roman"/>
          <w:b w:val="0"/>
          <w:color w:val="auto"/>
        </w:rPr>
        <w:t xml:space="preserve"> </w:t>
      </w:r>
      <w:r w:rsidR="002A6A49" w:rsidRPr="002A6A49">
        <w:rPr>
          <w:rFonts w:ascii="Times New Roman" w:hAnsi="Times New Roman" w:cs="Times New Roman"/>
          <w:b w:val="0"/>
          <w:color w:val="auto"/>
        </w:rPr>
        <w:t>Златоустовского</w:t>
      </w:r>
      <w:r w:rsidR="002A6A49" w:rsidRPr="009D6AFD">
        <w:rPr>
          <w:rFonts w:ascii="Times New Roman" w:hAnsi="Times New Roman" w:cs="Times New Roman"/>
          <w:b w:val="0"/>
          <w:color w:val="auto"/>
        </w:rPr>
        <w:t xml:space="preserve"> </w:t>
      </w:r>
      <w:r w:rsidR="002A6A49" w:rsidRPr="002A6A49">
        <w:rPr>
          <w:rFonts w:ascii="Times New Roman" w:hAnsi="Times New Roman" w:cs="Times New Roman"/>
          <w:b w:val="0"/>
          <w:color w:val="auto"/>
        </w:rPr>
        <w:t xml:space="preserve">городского округа на 2020-2022 годы, </w:t>
      </w:r>
      <w:r w:rsidR="002A6A49" w:rsidRPr="002A6A49">
        <w:rPr>
          <w:rFonts w:ascii="Times New Roman" w:hAnsi="Times New Roman" w:cs="Times New Roman"/>
          <w:b w:val="0"/>
        </w:rPr>
        <w:t>утвержденный решением Собрания депутатов Златоустовског</w:t>
      </w:r>
      <w:r>
        <w:rPr>
          <w:rFonts w:ascii="Times New Roman" w:hAnsi="Times New Roman" w:cs="Times New Roman"/>
          <w:b w:val="0"/>
        </w:rPr>
        <w:t>о городского округа от  26.03.</w:t>
      </w:r>
      <w:r w:rsidR="002A6A49" w:rsidRPr="002A6A49">
        <w:rPr>
          <w:rFonts w:ascii="Times New Roman" w:hAnsi="Times New Roman" w:cs="Times New Roman"/>
          <w:b w:val="0"/>
        </w:rPr>
        <w:t xml:space="preserve">2020 г. № 400 </w:t>
      </w:r>
      <w:r w:rsidR="00805475" w:rsidRPr="002A6A49">
        <w:rPr>
          <w:rFonts w:ascii="Times New Roman" w:hAnsi="Times New Roman" w:cs="Times New Roman"/>
          <w:b w:val="0"/>
        </w:rPr>
        <w:t xml:space="preserve"> изменения согласно приложению.</w:t>
      </w:r>
    </w:p>
    <w:p w:rsidR="00C46A45" w:rsidRPr="00C46A45" w:rsidRDefault="002666BD" w:rsidP="00C46A4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45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официальных средствах </w:t>
      </w:r>
      <w:proofErr w:type="gramStart"/>
      <w:r w:rsidRPr="00C46A45">
        <w:rPr>
          <w:rFonts w:ascii="Times New Roman" w:hAnsi="Times New Roman" w:cs="Times New Roman"/>
          <w:sz w:val="24"/>
          <w:szCs w:val="24"/>
        </w:rPr>
        <w:t>массовой</w:t>
      </w:r>
      <w:proofErr w:type="gramEnd"/>
      <w:r w:rsidRPr="00C46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6BD" w:rsidRPr="00C46A45" w:rsidRDefault="002666BD" w:rsidP="00C46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45">
        <w:rPr>
          <w:rFonts w:ascii="Times New Roman" w:hAnsi="Times New Roman" w:cs="Times New Roman"/>
          <w:sz w:val="24"/>
          <w:szCs w:val="24"/>
        </w:rPr>
        <w:t xml:space="preserve">информации и разместить на официальном сайте Златоустовского городского округа в сети </w:t>
      </w:r>
      <w:r w:rsidR="005F0A48" w:rsidRPr="00C46A45">
        <w:rPr>
          <w:rFonts w:ascii="Times New Roman" w:hAnsi="Times New Roman" w:cs="Times New Roman"/>
          <w:sz w:val="24"/>
          <w:szCs w:val="24"/>
        </w:rPr>
        <w:t>«</w:t>
      </w:r>
      <w:r w:rsidRPr="00C46A45">
        <w:rPr>
          <w:rFonts w:ascii="Times New Roman" w:hAnsi="Times New Roman" w:cs="Times New Roman"/>
          <w:sz w:val="24"/>
          <w:szCs w:val="24"/>
        </w:rPr>
        <w:t>Интернет</w:t>
      </w:r>
      <w:r w:rsidR="005F0A48" w:rsidRPr="00C46A45">
        <w:rPr>
          <w:rFonts w:ascii="Times New Roman" w:hAnsi="Times New Roman" w:cs="Times New Roman"/>
          <w:sz w:val="24"/>
          <w:szCs w:val="24"/>
        </w:rPr>
        <w:t>»</w:t>
      </w:r>
      <w:r w:rsidRPr="00C46A45">
        <w:rPr>
          <w:rFonts w:ascii="Times New Roman" w:hAnsi="Times New Roman" w:cs="Times New Roman"/>
          <w:sz w:val="24"/>
          <w:szCs w:val="24"/>
        </w:rPr>
        <w:t>.</w:t>
      </w:r>
    </w:p>
    <w:p w:rsidR="00C46A45" w:rsidRDefault="002666BD" w:rsidP="00C46A4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45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</w:t>
      </w:r>
      <w:r w:rsidR="00C46A45">
        <w:rPr>
          <w:rFonts w:ascii="Times New Roman" w:hAnsi="Times New Roman" w:cs="Times New Roman"/>
          <w:sz w:val="24"/>
          <w:szCs w:val="24"/>
        </w:rPr>
        <w:t>зложить на комиссию по местному</w:t>
      </w:r>
    </w:p>
    <w:p w:rsidR="002666BD" w:rsidRPr="00C46A45" w:rsidRDefault="002666BD" w:rsidP="00C46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A45">
        <w:rPr>
          <w:rFonts w:ascii="Times New Roman" w:hAnsi="Times New Roman" w:cs="Times New Roman"/>
          <w:sz w:val="24"/>
          <w:szCs w:val="24"/>
        </w:rPr>
        <w:t>самоуправлению.</w:t>
      </w:r>
    </w:p>
    <w:p w:rsidR="005F0A48" w:rsidRDefault="005F0A48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75A9" w:rsidRPr="002F6D8E" w:rsidRDefault="00FA75A9" w:rsidP="005F0A4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983E4F" w:rsidRPr="002F6D8E" w:rsidRDefault="002666BD" w:rsidP="002F6D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5F0A48">
        <w:rPr>
          <w:rFonts w:ascii="Times New Roman" w:hAnsi="Times New Roman" w:cs="Times New Roman"/>
          <w:sz w:val="24"/>
          <w:szCs w:val="24"/>
        </w:rPr>
        <w:tab/>
      </w:r>
      <w:r w:rsidR="00C46A45">
        <w:rPr>
          <w:rFonts w:ascii="Times New Roman" w:hAnsi="Times New Roman" w:cs="Times New Roman"/>
          <w:sz w:val="24"/>
          <w:szCs w:val="24"/>
        </w:rPr>
        <w:t xml:space="preserve">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A49" w:rsidRDefault="002A6A4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A49" w:rsidRDefault="002A6A4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A49" w:rsidRDefault="002A6A4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A49" w:rsidRDefault="002A6A4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A49" w:rsidRDefault="002A6A4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A49" w:rsidRDefault="002A6A4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6A49" w:rsidRDefault="002A6A4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FBB" w:rsidRDefault="00556FB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FBB" w:rsidRDefault="00556FB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6FBB" w:rsidRDefault="00556FBB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A9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2D2523" w:rsidRDefault="00FA75A9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  <w:r w:rsidR="00EE6BE0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2D2523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2D2523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Pr="002D2523" w:rsidRDefault="00C46A45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  25.11.</w:t>
      </w:r>
      <w:r w:rsidR="00EE6BE0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F6D8E" w:rsidRPr="002D252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1F6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110</w:t>
      </w:r>
    </w:p>
    <w:p w:rsidR="002666BD" w:rsidRPr="002D2523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2D2523" w:rsidRDefault="00EE6BE0" w:rsidP="002A6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2523">
        <w:rPr>
          <w:rFonts w:ascii="Times New Roman" w:hAnsi="Times New Roman" w:cs="Times New Roman"/>
          <w:sz w:val="24"/>
          <w:szCs w:val="24"/>
        </w:rPr>
        <w:t>Изменения</w:t>
      </w:r>
      <w:r w:rsidR="009470FD" w:rsidRPr="002D2523">
        <w:rPr>
          <w:rFonts w:ascii="Times New Roman" w:hAnsi="Times New Roman" w:cs="Times New Roman"/>
          <w:sz w:val="24"/>
          <w:szCs w:val="24"/>
        </w:rPr>
        <w:t>, вносимые в</w:t>
      </w:r>
      <w:r w:rsidRPr="002D2523">
        <w:rPr>
          <w:rFonts w:ascii="Times New Roman" w:hAnsi="Times New Roman" w:cs="Times New Roman"/>
          <w:sz w:val="24"/>
          <w:szCs w:val="24"/>
        </w:rPr>
        <w:t xml:space="preserve"> </w:t>
      </w:r>
      <w:r w:rsidR="002A6A49" w:rsidRPr="002D2523">
        <w:rPr>
          <w:rFonts w:ascii="Times New Roman" w:hAnsi="Times New Roman" w:cs="Times New Roman"/>
          <w:sz w:val="24"/>
          <w:szCs w:val="24"/>
        </w:rPr>
        <w:t>План мероприятий по противодействию коррупции в Собрании депутатов Златоустовского городского округа на 2020-2022 годы, утвержденный решением Собрания депутатов Златоустовског</w:t>
      </w:r>
      <w:r w:rsidR="00C46A45">
        <w:rPr>
          <w:rFonts w:ascii="Times New Roman" w:hAnsi="Times New Roman" w:cs="Times New Roman"/>
          <w:sz w:val="24"/>
          <w:szCs w:val="24"/>
        </w:rPr>
        <w:t>о городского округа от 26.03.</w:t>
      </w:r>
      <w:r w:rsidR="002A6A49" w:rsidRPr="002D2523">
        <w:rPr>
          <w:rFonts w:ascii="Times New Roman" w:hAnsi="Times New Roman" w:cs="Times New Roman"/>
          <w:sz w:val="24"/>
          <w:szCs w:val="24"/>
        </w:rPr>
        <w:t xml:space="preserve">2020 г. № 400  </w:t>
      </w:r>
    </w:p>
    <w:p w:rsidR="0045520B" w:rsidRPr="002D2523" w:rsidRDefault="0045520B" w:rsidP="00CA02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503" w:rsidRPr="002D2523" w:rsidRDefault="00FB4E1C" w:rsidP="00556FBB">
      <w:pPr>
        <w:pStyle w:val="a3"/>
        <w:numPr>
          <w:ilvl w:val="0"/>
          <w:numId w:val="5"/>
        </w:numPr>
        <w:tabs>
          <w:tab w:val="left" w:pos="851"/>
          <w:tab w:val="left" w:pos="581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2D2523">
        <w:rPr>
          <w:rFonts w:ascii="Times New Roman" w:hAnsi="Times New Roman" w:cs="Times New Roman"/>
          <w:sz w:val="24"/>
          <w:szCs w:val="24"/>
        </w:rPr>
        <w:t xml:space="preserve">В </w:t>
      </w:r>
      <w:r w:rsidR="002A6A49" w:rsidRPr="002D2523">
        <w:rPr>
          <w:rFonts w:ascii="Times New Roman" w:hAnsi="Times New Roman" w:cs="Times New Roman"/>
          <w:sz w:val="24"/>
          <w:szCs w:val="24"/>
        </w:rPr>
        <w:t xml:space="preserve">наименовании и </w:t>
      </w:r>
      <w:r w:rsidR="00034618" w:rsidRPr="002D2523">
        <w:rPr>
          <w:rFonts w:ascii="Times New Roman" w:hAnsi="Times New Roman" w:cs="Times New Roman"/>
          <w:sz w:val="24"/>
          <w:szCs w:val="24"/>
        </w:rPr>
        <w:t>по тексту слова «План мероприятий по противодействию коррупции в Собрании депутатов Златоустовского городского округа на 2020-2022 годы» заменить словами «План противодействия коррупции в Собрании депутатов Златоустовского городского округа на 2021-2024 годы» (далее - План противодействия коррупции) в соответствующих числе и падеже</w:t>
      </w:r>
      <w:r w:rsidR="00EA6503" w:rsidRPr="002D252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4E1C" w:rsidRPr="002D2523" w:rsidRDefault="00E74E56" w:rsidP="00FB4E1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2523">
        <w:rPr>
          <w:rFonts w:ascii="Times New Roman" w:hAnsi="Times New Roman" w:cs="Times New Roman"/>
          <w:sz w:val="24"/>
          <w:szCs w:val="24"/>
        </w:rPr>
        <w:t>П</w:t>
      </w:r>
      <w:r w:rsidR="00FB4E1C" w:rsidRPr="002D2523">
        <w:rPr>
          <w:rFonts w:ascii="Times New Roman" w:hAnsi="Times New Roman" w:cs="Times New Roman"/>
          <w:sz w:val="24"/>
          <w:szCs w:val="24"/>
        </w:rPr>
        <w:t>ункт</w:t>
      </w:r>
      <w:r w:rsidRPr="002D2523">
        <w:rPr>
          <w:rFonts w:ascii="Times New Roman" w:hAnsi="Times New Roman" w:cs="Times New Roman"/>
          <w:sz w:val="24"/>
          <w:szCs w:val="24"/>
        </w:rPr>
        <w:t xml:space="preserve"> 25 изложить в новой редакции: </w:t>
      </w:r>
    </w:p>
    <w:tbl>
      <w:tblPr>
        <w:tblStyle w:val="a7"/>
        <w:tblW w:w="0" w:type="auto"/>
        <w:tblInd w:w="-34" w:type="dxa"/>
        <w:tblLayout w:type="fixed"/>
        <w:tblLook w:val="04A0"/>
      </w:tblPr>
      <w:tblGrid>
        <w:gridCol w:w="598"/>
        <w:gridCol w:w="3939"/>
        <w:gridCol w:w="1559"/>
        <w:gridCol w:w="1559"/>
        <w:gridCol w:w="992"/>
        <w:gridCol w:w="958"/>
      </w:tblGrid>
      <w:tr w:rsidR="00E74E56" w:rsidTr="00E33923">
        <w:trPr>
          <w:trHeight w:val="2861"/>
        </w:trPr>
        <w:tc>
          <w:tcPr>
            <w:tcW w:w="598" w:type="dxa"/>
          </w:tcPr>
          <w:p w:rsidR="00E74E56" w:rsidRPr="00481E10" w:rsidRDefault="00E74E56" w:rsidP="00E339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</w:rPr>
            </w:pPr>
            <w:r w:rsidRPr="00481E1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39" w:type="dxa"/>
          </w:tcPr>
          <w:p w:rsidR="00E74E56" w:rsidRPr="00481E10" w:rsidRDefault="00E74E56" w:rsidP="00E74E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1E10">
              <w:rPr>
                <w:rFonts w:ascii="Times New Roman" w:hAnsi="Times New Roman" w:cs="Times New Roman"/>
              </w:rPr>
              <w:t xml:space="preserve">Участие государственных (муниципальных)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481E10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481E10"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</w:tcPr>
          <w:p w:rsidR="00E74E56" w:rsidRPr="00481E10" w:rsidRDefault="00E74E56" w:rsidP="00E74E56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481E10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559" w:type="dxa"/>
          </w:tcPr>
          <w:p w:rsidR="00E74E56" w:rsidRPr="00481E10" w:rsidRDefault="00E74E56" w:rsidP="00556FBB">
            <w:pPr>
              <w:pStyle w:val="a3"/>
              <w:tabs>
                <w:tab w:val="left" w:pos="851"/>
              </w:tabs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481E1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992" w:type="dxa"/>
          </w:tcPr>
          <w:p w:rsidR="00E74E56" w:rsidRPr="00481E10" w:rsidRDefault="00E74E56" w:rsidP="00E74E56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74E56" w:rsidRPr="00481E10" w:rsidRDefault="00E74E56" w:rsidP="00E74E56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74E56" w:rsidRDefault="00E74E56" w:rsidP="00E74E56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33253" w:rsidRDefault="00E74E56" w:rsidP="00FB4E1C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="00FB4E1C">
        <w:rPr>
          <w:rFonts w:ascii="Times New Roman" w:hAnsi="Times New Roman" w:cs="Times New Roman"/>
          <w:sz w:val="24"/>
          <w:szCs w:val="24"/>
        </w:rPr>
        <w:t>п</w:t>
      </w:r>
      <w:r w:rsidR="00FB4E1C" w:rsidRPr="00EA6503">
        <w:rPr>
          <w:rFonts w:ascii="Times New Roman" w:hAnsi="Times New Roman" w:cs="Times New Roman"/>
          <w:sz w:val="24"/>
          <w:szCs w:val="24"/>
        </w:rPr>
        <w:t>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FB4E1C" w:rsidRPr="00EA6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25-1</w:t>
      </w:r>
      <w:r w:rsidR="0033325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567"/>
        <w:gridCol w:w="3828"/>
        <w:gridCol w:w="1559"/>
        <w:gridCol w:w="1559"/>
        <w:gridCol w:w="992"/>
        <w:gridCol w:w="958"/>
      </w:tblGrid>
      <w:tr w:rsidR="00E74E56" w:rsidTr="00556FBB">
        <w:trPr>
          <w:trHeight w:val="2569"/>
        </w:trPr>
        <w:tc>
          <w:tcPr>
            <w:tcW w:w="567" w:type="dxa"/>
          </w:tcPr>
          <w:p w:rsidR="00E74E56" w:rsidRPr="00481E10" w:rsidRDefault="00E74E56" w:rsidP="00E339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</w:rPr>
            </w:pPr>
            <w:r w:rsidRPr="00481E10">
              <w:rPr>
                <w:rFonts w:ascii="Times New Roman" w:hAnsi="Times New Roman" w:cs="Times New Roman"/>
              </w:rPr>
              <w:t>25-1</w:t>
            </w:r>
          </w:p>
        </w:tc>
        <w:tc>
          <w:tcPr>
            <w:tcW w:w="3828" w:type="dxa"/>
          </w:tcPr>
          <w:p w:rsidR="00E74E56" w:rsidRPr="00481E10" w:rsidRDefault="00E74E56" w:rsidP="00E74E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1E10">
              <w:rPr>
                <w:rFonts w:ascii="Times New Roman" w:hAnsi="Times New Roman" w:cs="Times New Roman"/>
              </w:rPr>
              <w:t xml:space="preserve">Участие лиц, впервые поступивших на государственную (муниципальную) службу или на работу в соответствующие организации и замещающих должности, связанные с соблюдением </w:t>
            </w:r>
            <w:proofErr w:type="spellStart"/>
            <w:r w:rsidRPr="00481E10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481E10">
              <w:rPr>
                <w:rFonts w:ascii="Times New Roman" w:hAnsi="Times New Roman" w:cs="Times New Roman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1559" w:type="dxa"/>
          </w:tcPr>
          <w:p w:rsidR="00E74E56" w:rsidRPr="00481E10" w:rsidRDefault="00E74E56" w:rsidP="00E74E56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481E10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559" w:type="dxa"/>
          </w:tcPr>
          <w:p w:rsidR="00E74E56" w:rsidRPr="00481E10" w:rsidRDefault="00E74E56" w:rsidP="00556FBB">
            <w:pPr>
              <w:pStyle w:val="a3"/>
              <w:tabs>
                <w:tab w:val="left" w:pos="851"/>
              </w:tabs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481E1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992" w:type="dxa"/>
          </w:tcPr>
          <w:p w:rsidR="00E74E56" w:rsidRPr="00481E10" w:rsidRDefault="00E74E56" w:rsidP="00E74E56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E74E56" w:rsidRPr="00481E10" w:rsidRDefault="00E74E56" w:rsidP="00E74E56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B4E1C" w:rsidRDefault="00FB4E1C" w:rsidP="00333253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6FBB" w:rsidRPr="00FB4E1C" w:rsidRDefault="00556FBB" w:rsidP="00556FBB">
      <w:pPr>
        <w:pStyle w:val="a3"/>
        <w:numPr>
          <w:ilvl w:val="0"/>
          <w:numId w:val="5"/>
        </w:numPr>
        <w:tabs>
          <w:tab w:val="left" w:pos="567"/>
        </w:tabs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81E10">
        <w:rPr>
          <w:rFonts w:ascii="Times New Roman" w:hAnsi="Times New Roman" w:cs="Times New Roman"/>
          <w:sz w:val="24"/>
          <w:szCs w:val="24"/>
        </w:rPr>
        <w:t>Дополнить пунктом 25-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81E1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7"/>
        <w:tblW w:w="0" w:type="auto"/>
        <w:tblInd w:w="108" w:type="dxa"/>
        <w:tblLayout w:type="fixed"/>
        <w:tblLook w:val="04A0"/>
      </w:tblPr>
      <w:tblGrid>
        <w:gridCol w:w="536"/>
        <w:gridCol w:w="3859"/>
        <w:gridCol w:w="1559"/>
        <w:gridCol w:w="1559"/>
        <w:gridCol w:w="789"/>
        <w:gridCol w:w="1161"/>
      </w:tblGrid>
      <w:tr w:rsidR="00481E10" w:rsidTr="00556FBB">
        <w:trPr>
          <w:trHeight w:val="3516"/>
        </w:trPr>
        <w:tc>
          <w:tcPr>
            <w:tcW w:w="536" w:type="dxa"/>
          </w:tcPr>
          <w:p w:rsidR="00481E10" w:rsidRPr="00556FBB" w:rsidRDefault="00481E10" w:rsidP="00E33923">
            <w:pPr>
              <w:pStyle w:val="a3"/>
              <w:tabs>
                <w:tab w:val="left" w:pos="851"/>
              </w:tabs>
              <w:ind w:left="0"/>
              <w:rPr>
                <w:rFonts w:ascii="Times New Roman" w:hAnsi="Times New Roman" w:cs="Times New Roman"/>
              </w:rPr>
            </w:pPr>
            <w:r w:rsidRPr="00556FBB">
              <w:rPr>
                <w:rFonts w:ascii="Times New Roman" w:hAnsi="Times New Roman" w:cs="Times New Roman"/>
              </w:rPr>
              <w:t>25-2</w:t>
            </w:r>
          </w:p>
        </w:tc>
        <w:tc>
          <w:tcPr>
            <w:tcW w:w="3859" w:type="dxa"/>
          </w:tcPr>
          <w:p w:rsidR="00481E10" w:rsidRPr="00556FBB" w:rsidRDefault="00481E10" w:rsidP="00556F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56FBB">
              <w:rPr>
                <w:rFonts w:ascii="Times New Roman" w:hAnsi="Times New Roman" w:cs="Times New Roman"/>
              </w:rPr>
              <w:t>У</w:t>
            </w:r>
            <w:r w:rsidRPr="00481E10">
              <w:rPr>
                <w:rFonts w:ascii="Times New Roman" w:hAnsi="Times New Roman" w:cs="Times New Roman"/>
              </w:rPr>
              <w:t xml:space="preserve">частие государственных (муниципальных) служащих,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481E10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481E10"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</w:tcPr>
          <w:p w:rsidR="00481E10" w:rsidRPr="00556FBB" w:rsidRDefault="00481E10" w:rsidP="00A422B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556FBB"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559" w:type="dxa"/>
          </w:tcPr>
          <w:p w:rsidR="00481E10" w:rsidRPr="00556FBB" w:rsidRDefault="00481E10" w:rsidP="00995A1D">
            <w:pPr>
              <w:pStyle w:val="a3"/>
              <w:tabs>
                <w:tab w:val="left" w:pos="851"/>
              </w:tabs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556FBB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789" w:type="dxa"/>
          </w:tcPr>
          <w:p w:rsidR="00481E10" w:rsidRPr="00556FBB" w:rsidRDefault="00481E10" w:rsidP="00A422B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:rsidR="00481E10" w:rsidRPr="00556FBB" w:rsidRDefault="00481E10" w:rsidP="00A422B9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47A05" w:rsidRDefault="00F47A05" w:rsidP="00556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sectPr w:rsidR="002666BD" w:rsidRPr="00480503" w:rsidSect="00556FBB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621AED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277639"/>
    <w:multiLevelType w:val="hybridMultilevel"/>
    <w:tmpl w:val="ECDA2B82"/>
    <w:lvl w:ilvl="0" w:tplc="D4A0B33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E1B35"/>
    <w:rsid w:val="00034618"/>
    <w:rsid w:val="00056F43"/>
    <w:rsid w:val="000B26BB"/>
    <w:rsid w:val="00104477"/>
    <w:rsid w:val="001B633E"/>
    <w:rsid w:val="001F3C0A"/>
    <w:rsid w:val="001F4E91"/>
    <w:rsid w:val="001F6A0B"/>
    <w:rsid w:val="002666BD"/>
    <w:rsid w:val="002A022B"/>
    <w:rsid w:val="002A6A49"/>
    <w:rsid w:val="002D2523"/>
    <w:rsid w:val="002F6D8E"/>
    <w:rsid w:val="00333253"/>
    <w:rsid w:val="003A53C7"/>
    <w:rsid w:val="003F5764"/>
    <w:rsid w:val="0045520B"/>
    <w:rsid w:val="00481E10"/>
    <w:rsid w:val="00556FBB"/>
    <w:rsid w:val="00574E26"/>
    <w:rsid w:val="0059388C"/>
    <w:rsid w:val="005A5330"/>
    <w:rsid w:val="005B0450"/>
    <w:rsid w:val="005D0531"/>
    <w:rsid w:val="005F0A48"/>
    <w:rsid w:val="005F0D75"/>
    <w:rsid w:val="005F5A40"/>
    <w:rsid w:val="0060067D"/>
    <w:rsid w:val="00637471"/>
    <w:rsid w:val="0065111B"/>
    <w:rsid w:val="00683697"/>
    <w:rsid w:val="007D7904"/>
    <w:rsid w:val="00805475"/>
    <w:rsid w:val="00812C61"/>
    <w:rsid w:val="00863A1D"/>
    <w:rsid w:val="008A7A30"/>
    <w:rsid w:val="009470FD"/>
    <w:rsid w:val="00983E4F"/>
    <w:rsid w:val="00995A1D"/>
    <w:rsid w:val="009D6AFD"/>
    <w:rsid w:val="00A4427A"/>
    <w:rsid w:val="00A77AC2"/>
    <w:rsid w:val="00B02433"/>
    <w:rsid w:val="00B51F36"/>
    <w:rsid w:val="00BA2B7E"/>
    <w:rsid w:val="00BF1DDF"/>
    <w:rsid w:val="00C05420"/>
    <w:rsid w:val="00C06BED"/>
    <w:rsid w:val="00C46A45"/>
    <w:rsid w:val="00C707A6"/>
    <w:rsid w:val="00C70DFF"/>
    <w:rsid w:val="00C8514A"/>
    <w:rsid w:val="00C86A8B"/>
    <w:rsid w:val="00CA02F2"/>
    <w:rsid w:val="00CD62BD"/>
    <w:rsid w:val="00CF4288"/>
    <w:rsid w:val="00DC184A"/>
    <w:rsid w:val="00DF6225"/>
    <w:rsid w:val="00E129EE"/>
    <w:rsid w:val="00E33923"/>
    <w:rsid w:val="00E442B4"/>
    <w:rsid w:val="00E74E56"/>
    <w:rsid w:val="00EA5CB9"/>
    <w:rsid w:val="00EA6503"/>
    <w:rsid w:val="00EB39A7"/>
    <w:rsid w:val="00EE1B35"/>
    <w:rsid w:val="00EE6BE0"/>
    <w:rsid w:val="00F26020"/>
    <w:rsid w:val="00F41CD3"/>
    <w:rsid w:val="00F47A05"/>
    <w:rsid w:val="00F65CD1"/>
    <w:rsid w:val="00FA75A9"/>
    <w:rsid w:val="00FB4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C70DF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8054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805475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70DF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7">
    <w:name w:val="Table Grid"/>
    <w:basedOn w:val="a1"/>
    <w:uiPriority w:val="59"/>
    <w:rsid w:val="00E74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9</cp:revision>
  <cp:lastPrinted>2021-11-16T07:30:00Z</cp:lastPrinted>
  <dcterms:created xsi:type="dcterms:W3CDTF">2021-11-17T07:45:00Z</dcterms:created>
  <dcterms:modified xsi:type="dcterms:W3CDTF">2021-11-25T08:10:00Z</dcterms:modified>
</cp:coreProperties>
</file>